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06C2" w14:textId="77777777" w:rsidR="00102C0C" w:rsidRDefault="00102C0C" w:rsidP="004A4B5A"/>
    <w:p w14:paraId="30951A34" w14:textId="57782889" w:rsidR="004A4B5A" w:rsidRPr="00102C0C" w:rsidRDefault="004A4B5A" w:rsidP="004A4B5A">
      <w:r w:rsidRPr="00102C0C">
        <w:t xml:space="preserve">Registration is now open through March </w:t>
      </w:r>
      <w:proofErr w:type="gramStart"/>
      <w:r w:rsidRPr="00102C0C">
        <w:t>19</w:t>
      </w:r>
      <w:r w:rsidRPr="00102C0C">
        <w:rPr>
          <w:vertAlign w:val="superscript"/>
        </w:rPr>
        <w:t>th</w:t>
      </w:r>
      <w:proofErr w:type="gramEnd"/>
    </w:p>
    <w:p w14:paraId="429C73CF" w14:textId="3586CCD5" w:rsidR="004A4B5A" w:rsidRPr="00102C0C" w:rsidRDefault="004A4B5A" w:rsidP="004A4B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click on the QR code to </w:t>
      </w:r>
      <w:proofErr w:type="gramStart"/>
      <w:r w:rsidRPr="00102C0C">
        <w:rPr>
          <w:sz w:val="22"/>
          <w:szCs w:val="22"/>
        </w:rPr>
        <w:t>register</w:t>
      </w:r>
      <w:proofErr w:type="gramEnd"/>
    </w:p>
    <w:p w14:paraId="32E407AA" w14:textId="47F2E567" w:rsidR="004A4B5A" w:rsidRPr="00102C0C" w:rsidRDefault="004A4B5A" w:rsidP="004A4B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first 12 teams to register will fill available </w:t>
      </w:r>
      <w:proofErr w:type="gramStart"/>
      <w:r w:rsidRPr="00102C0C">
        <w:rPr>
          <w:sz w:val="22"/>
          <w:szCs w:val="22"/>
        </w:rPr>
        <w:t>slots</w:t>
      </w:r>
      <w:proofErr w:type="gramEnd"/>
    </w:p>
    <w:p w14:paraId="18B5D538" w14:textId="7106CBF0" w:rsidR="004A4B5A" w:rsidRPr="00102C0C" w:rsidRDefault="004A4B5A" w:rsidP="004A4B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no cost to </w:t>
      </w:r>
      <w:proofErr w:type="gramStart"/>
      <w:r w:rsidRPr="00102C0C">
        <w:rPr>
          <w:sz w:val="22"/>
          <w:szCs w:val="22"/>
        </w:rPr>
        <w:t>register</w:t>
      </w:r>
      <w:proofErr w:type="gramEnd"/>
    </w:p>
    <w:p w14:paraId="344892FC" w14:textId="77777777" w:rsidR="004A4B5A" w:rsidRPr="00102C0C" w:rsidRDefault="004A4B5A" w:rsidP="004A4B5A">
      <w:r w:rsidRPr="00102C0C">
        <w:t>Team Participants</w:t>
      </w:r>
    </w:p>
    <w:p w14:paraId="0E98EF64" w14:textId="77777777" w:rsidR="004A4B5A" w:rsidRPr="00102C0C" w:rsidRDefault="004A4B5A" w:rsidP="004A4B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>ethics case will be emailed to all participants on Thursday March 21 </w:t>
      </w:r>
    </w:p>
    <w:p w14:paraId="495D2838" w14:textId="3D5AC2CC" w:rsidR="004A4B5A" w:rsidRPr="00102C0C" w:rsidRDefault="004A4B5A" w:rsidP="004A4B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>your team will have a set of questions to help in completing an analysis using a variety of source</w:t>
      </w:r>
      <w:r w:rsidR="00165C0C" w:rsidRPr="00102C0C">
        <w:rPr>
          <w:sz w:val="22"/>
          <w:szCs w:val="22"/>
        </w:rPr>
        <w:t>s</w:t>
      </w:r>
      <w:r w:rsidRPr="00102C0C">
        <w:rPr>
          <w:sz w:val="22"/>
          <w:szCs w:val="22"/>
        </w:rPr>
        <w:t xml:space="preserve"> (cited in your presentation) </w:t>
      </w:r>
    </w:p>
    <w:p w14:paraId="4FFB23F9" w14:textId="64F04FAF" w:rsidR="004A4B5A" w:rsidRPr="00102C0C" w:rsidRDefault="004A4B5A" w:rsidP="004A4B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your team will develop a presentation highlighting the issues </w:t>
      </w:r>
      <w:r w:rsidR="00371254" w:rsidRPr="00102C0C">
        <w:rPr>
          <w:sz w:val="22"/>
          <w:szCs w:val="22"/>
        </w:rPr>
        <w:t>and determining</w:t>
      </w:r>
      <w:r w:rsidRPr="00102C0C">
        <w:rPr>
          <w:sz w:val="22"/>
          <w:szCs w:val="22"/>
        </w:rPr>
        <w:t xml:space="preserve"> </w:t>
      </w:r>
      <w:r w:rsidR="00371254" w:rsidRPr="00102C0C">
        <w:rPr>
          <w:sz w:val="22"/>
          <w:szCs w:val="22"/>
        </w:rPr>
        <w:t>the</w:t>
      </w:r>
      <w:r w:rsidRPr="00102C0C">
        <w:rPr>
          <w:sz w:val="22"/>
          <w:szCs w:val="22"/>
        </w:rPr>
        <w:t xml:space="preserve"> best course of </w:t>
      </w:r>
      <w:proofErr w:type="gramStart"/>
      <w:r w:rsidRPr="00102C0C">
        <w:rPr>
          <w:sz w:val="22"/>
          <w:szCs w:val="22"/>
        </w:rPr>
        <w:t>action</w:t>
      </w:r>
      <w:proofErr w:type="gramEnd"/>
      <w:r w:rsidRPr="00102C0C">
        <w:rPr>
          <w:sz w:val="22"/>
          <w:szCs w:val="22"/>
        </w:rPr>
        <w:t xml:space="preserve"> </w:t>
      </w:r>
    </w:p>
    <w:p w14:paraId="176D9A1D" w14:textId="2E8FCD36" w:rsidR="006233C7" w:rsidRPr="00102C0C" w:rsidRDefault="006233C7" w:rsidP="008334BD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102C0C">
        <w:rPr>
          <w:sz w:val="22"/>
          <w:szCs w:val="22"/>
        </w:rPr>
        <w:t>i</w:t>
      </w:r>
      <w:r w:rsidR="004A4B5A" w:rsidRPr="00102C0C">
        <w:rPr>
          <w:sz w:val="22"/>
          <w:szCs w:val="22"/>
        </w:rPr>
        <w:t xml:space="preserve">f AI is consulted, it must be </w:t>
      </w:r>
      <w:proofErr w:type="gramStart"/>
      <w:r w:rsidR="004A4B5A" w:rsidRPr="00102C0C">
        <w:rPr>
          <w:sz w:val="22"/>
          <w:szCs w:val="22"/>
        </w:rPr>
        <w:t>documented</w:t>
      </w:r>
      <w:proofErr w:type="gramEnd"/>
      <w:r w:rsidRPr="00102C0C">
        <w:rPr>
          <w:sz w:val="22"/>
          <w:szCs w:val="22"/>
        </w:rPr>
        <w:t xml:space="preserve"> </w:t>
      </w:r>
    </w:p>
    <w:p w14:paraId="26C5B99D" w14:textId="411DBFC0" w:rsidR="004A4B5A" w:rsidRPr="00102C0C" w:rsidRDefault="006233C7" w:rsidP="008334BD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102C0C">
        <w:rPr>
          <w:sz w:val="22"/>
          <w:szCs w:val="22"/>
        </w:rPr>
        <w:t xml:space="preserve">you may use resources such as faculty, staff, parents, but not other competing </w:t>
      </w:r>
      <w:proofErr w:type="gramStart"/>
      <w:r w:rsidRPr="00102C0C">
        <w:rPr>
          <w:sz w:val="22"/>
          <w:szCs w:val="22"/>
        </w:rPr>
        <w:t>teams</w:t>
      </w:r>
      <w:proofErr w:type="gramEnd"/>
    </w:p>
    <w:p w14:paraId="47E70902" w14:textId="13520A17" w:rsidR="00371254" w:rsidRPr="00102C0C" w:rsidRDefault="00371254" w:rsidP="004A4B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your team will present to the case competition judges on Saturday March 23 </w:t>
      </w:r>
    </w:p>
    <w:p w14:paraId="61CD1D15" w14:textId="517AF4EE" w:rsidR="006233C7" w:rsidRPr="00102C0C" w:rsidRDefault="006233C7" w:rsidP="004A4B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all teams should arrive at 10:00am on March 23, Albertson building, room 311 on the UI Campus </w:t>
      </w:r>
      <w:r w:rsidR="00B671A1" w:rsidRPr="00102C0C">
        <w:rPr>
          <w:sz w:val="22"/>
          <w:szCs w:val="22"/>
        </w:rPr>
        <w:t xml:space="preserve"> </w:t>
      </w:r>
    </w:p>
    <w:p w14:paraId="03F4E48B" w14:textId="2BD19638" w:rsidR="006233C7" w:rsidRPr="00102C0C" w:rsidRDefault="006233C7" w:rsidP="008334BD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102C0C">
        <w:rPr>
          <w:sz w:val="22"/>
          <w:szCs w:val="22"/>
        </w:rPr>
        <w:t xml:space="preserve">a brief overview will be </w:t>
      </w:r>
      <w:proofErr w:type="gramStart"/>
      <w:r w:rsidRPr="00102C0C">
        <w:rPr>
          <w:sz w:val="22"/>
          <w:szCs w:val="22"/>
        </w:rPr>
        <w:t>provided</w:t>
      </w:r>
      <w:proofErr w:type="gramEnd"/>
      <w:r w:rsidRPr="00102C0C">
        <w:rPr>
          <w:sz w:val="22"/>
          <w:szCs w:val="22"/>
        </w:rPr>
        <w:t xml:space="preserve"> </w:t>
      </w:r>
    </w:p>
    <w:p w14:paraId="224CD6CA" w14:textId="10BD94CA" w:rsidR="00B671A1" w:rsidRPr="00102C0C" w:rsidRDefault="00B671A1" w:rsidP="008334BD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102C0C">
        <w:rPr>
          <w:sz w:val="22"/>
          <w:szCs w:val="22"/>
        </w:rPr>
        <w:t xml:space="preserve">your team will then be assigned to a room for your </w:t>
      </w:r>
      <w:proofErr w:type="gramStart"/>
      <w:r w:rsidRPr="00102C0C">
        <w:rPr>
          <w:sz w:val="22"/>
          <w:szCs w:val="22"/>
        </w:rPr>
        <w:t>presentation</w:t>
      </w:r>
      <w:proofErr w:type="gramEnd"/>
    </w:p>
    <w:p w14:paraId="45160BD4" w14:textId="77777777" w:rsidR="00102C0C" w:rsidRDefault="00102C0C" w:rsidP="004A4B5A"/>
    <w:p w14:paraId="0DEFD038" w14:textId="29E8050A" w:rsidR="00371254" w:rsidRPr="00102C0C" w:rsidRDefault="00371254" w:rsidP="004A4B5A">
      <w:r w:rsidRPr="00102C0C">
        <w:t>Team Presentations</w:t>
      </w:r>
    </w:p>
    <w:p w14:paraId="436441C8" w14:textId="77777777" w:rsidR="00371254" w:rsidRPr="00102C0C" w:rsidRDefault="00371254" w:rsidP="003712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presentations should be around 13 to 15 minutes (with a </w:t>
      </w:r>
      <w:proofErr w:type="gramStart"/>
      <w:r w:rsidRPr="00102C0C">
        <w:rPr>
          <w:sz w:val="22"/>
          <w:szCs w:val="22"/>
        </w:rPr>
        <w:t>15 minute</w:t>
      </w:r>
      <w:proofErr w:type="gramEnd"/>
      <w:r w:rsidRPr="00102C0C">
        <w:rPr>
          <w:sz w:val="22"/>
          <w:szCs w:val="22"/>
        </w:rPr>
        <w:t xml:space="preserve"> cutoff)</w:t>
      </w:r>
    </w:p>
    <w:p w14:paraId="7665CFAC" w14:textId="35FB8A46" w:rsidR="00371254" w:rsidRPr="00102C0C" w:rsidRDefault="00371254" w:rsidP="003712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judges will have the opportunity to ask your team questions following your </w:t>
      </w:r>
      <w:proofErr w:type="gramStart"/>
      <w:r w:rsidRPr="00102C0C">
        <w:rPr>
          <w:sz w:val="22"/>
          <w:szCs w:val="22"/>
        </w:rPr>
        <w:t>presentation</w:t>
      </w:r>
      <w:proofErr w:type="gramEnd"/>
    </w:p>
    <w:p w14:paraId="491BD84D" w14:textId="77777777" w:rsidR="006233C7" w:rsidRPr="00102C0C" w:rsidRDefault="006233C7" w:rsidP="004A4B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>there will be two rounds:</w:t>
      </w:r>
    </w:p>
    <w:p w14:paraId="0F2AEB46" w14:textId="3BA97857" w:rsidR="004A4B5A" w:rsidRPr="00102C0C" w:rsidRDefault="00B671A1" w:rsidP="008334BD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102C0C">
        <w:rPr>
          <w:b/>
          <w:bCs/>
          <w:sz w:val="22"/>
          <w:szCs w:val="22"/>
        </w:rPr>
        <w:t>Round One</w:t>
      </w:r>
      <w:r w:rsidR="006233C7" w:rsidRPr="00102C0C">
        <w:rPr>
          <w:sz w:val="22"/>
          <w:szCs w:val="22"/>
        </w:rPr>
        <w:t>:</w:t>
      </w:r>
      <w:r w:rsidR="00371254" w:rsidRPr="00102C0C">
        <w:rPr>
          <w:sz w:val="22"/>
          <w:szCs w:val="22"/>
        </w:rPr>
        <w:t xml:space="preserve"> all teams will </w:t>
      </w:r>
      <w:r w:rsidR="006233C7" w:rsidRPr="00102C0C">
        <w:rPr>
          <w:sz w:val="22"/>
          <w:szCs w:val="22"/>
        </w:rPr>
        <w:t xml:space="preserve">be randomly assigned to </w:t>
      </w:r>
      <w:r w:rsidR="00371254" w:rsidRPr="00102C0C">
        <w:rPr>
          <w:sz w:val="22"/>
          <w:szCs w:val="22"/>
        </w:rPr>
        <w:t>present to the judges (</w:t>
      </w:r>
      <w:r w:rsidR="004A4B5A" w:rsidRPr="00102C0C">
        <w:rPr>
          <w:sz w:val="22"/>
          <w:szCs w:val="22"/>
        </w:rPr>
        <w:t>no other spectators)</w:t>
      </w:r>
    </w:p>
    <w:p w14:paraId="7F462139" w14:textId="2C1F03AA" w:rsidR="006233C7" w:rsidRPr="00102C0C" w:rsidRDefault="006233C7" w:rsidP="006233C7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>two to three winning teams will be announced (depending on the number of brackets); the judges for each competition bracket will decide on the winner from that bracket. Judges’ decisions are final.</w:t>
      </w:r>
    </w:p>
    <w:p w14:paraId="3B17302C" w14:textId="4054341E" w:rsidR="00B671A1" w:rsidRPr="00102C0C" w:rsidRDefault="00B671A1" w:rsidP="006233C7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all teams are expected to stay for round </w:t>
      </w:r>
      <w:proofErr w:type="gramStart"/>
      <w:r w:rsidRPr="00102C0C">
        <w:rPr>
          <w:sz w:val="22"/>
          <w:szCs w:val="22"/>
        </w:rPr>
        <w:t>two</w:t>
      </w:r>
      <w:proofErr w:type="gramEnd"/>
    </w:p>
    <w:p w14:paraId="611EC24F" w14:textId="2896995F" w:rsidR="006233C7" w:rsidRPr="00102C0C" w:rsidRDefault="00B671A1" w:rsidP="008334BD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102C0C">
        <w:rPr>
          <w:b/>
          <w:bCs/>
          <w:sz w:val="22"/>
          <w:szCs w:val="22"/>
        </w:rPr>
        <w:t>Round Two</w:t>
      </w:r>
      <w:r w:rsidR="006233C7" w:rsidRPr="00102C0C">
        <w:rPr>
          <w:sz w:val="22"/>
          <w:szCs w:val="22"/>
        </w:rPr>
        <w:t>: two to three winning teams will be announced (depending on the number of brackets)</w:t>
      </w:r>
    </w:p>
    <w:p w14:paraId="2EF43176" w14:textId="59C34393" w:rsidR="006233C7" w:rsidRPr="00102C0C" w:rsidRDefault="00733398" w:rsidP="006233C7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B671A1" w:rsidRPr="00102C0C">
        <w:rPr>
          <w:sz w:val="22"/>
          <w:szCs w:val="22"/>
        </w:rPr>
        <w:t>racket</w:t>
      </w:r>
      <w:r w:rsidR="001014F4">
        <w:rPr>
          <w:sz w:val="22"/>
          <w:szCs w:val="22"/>
        </w:rPr>
        <w:t>*</w:t>
      </w:r>
      <w:r w:rsidR="00B671A1" w:rsidRPr="00102C0C">
        <w:rPr>
          <w:sz w:val="22"/>
          <w:szCs w:val="22"/>
        </w:rPr>
        <w:t xml:space="preserve"> winners will present again to the judges</w:t>
      </w:r>
      <w:r w:rsidR="00165C0C" w:rsidRPr="00102C0C">
        <w:rPr>
          <w:sz w:val="22"/>
          <w:szCs w:val="22"/>
        </w:rPr>
        <w:t xml:space="preserve"> </w:t>
      </w:r>
      <w:r w:rsidR="00102C0C" w:rsidRPr="00102C0C">
        <w:rPr>
          <w:sz w:val="22"/>
          <w:szCs w:val="22"/>
        </w:rPr>
        <w:t>and</w:t>
      </w:r>
      <w:r w:rsidR="00165C0C" w:rsidRPr="00102C0C">
        <w:rPr>
          <w:sz w:val="22"/>
          <w:szCs w:val="22"/>
        </w:rPr>
        <w:t xml:space="preserve"> to the other student participants who are not in the Round Two</w:t>
      </w:r>
    </w:p>
    <w:p w14:paraId="0F60B05B" w14:textId="2535F37F" w:rsidR="00B671A1" w:rsidRPr="00102C0C" w:rsidRDefault="00B671A1" w:rsidP="00B671A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02C0C">
        <w:rPr>
          <w:sz w:val="22"/>
          <w:szCs w:val="22"/>
        </w:rPr>
        <w:t xml:space="preserve">winners will be announced after </w:t>
      </w:r>
      <w:proofErr w:type="gramStart"/>
      <w:r w:rsidRPr="00102C0C">
        <w:rPr>
          <w:sz w:val="22"/>
          <w:szCs w:val="22"/>
        </w:rPr>
        <w:t>lunch</w:t>
      </w:r>
      <w:proofErr w:type="gramEnd"/>
    </w:p>
    <w:p w14:paraId="2C20BC1D" w14:textId="1F4758A0" w:rsidR="00B671A1" w:rsidRPr="00102C0C" w:rsidRDefault="00B671A1" w:rsidP="000C76F0">
      <w:pPr>
        <w:jc w:val="center"/>
        <w:rPr>
          <w:sz w:val="28"/>
          <w:szCs w:val="28"/>
        </w:rPr>
      </w:pPr>
      <w:r w:rsidRPr="00102C0C">
        <w:rPr>
          <w:sz w:val="32"/>
          <w:szCs w:val="32"/>
        </w:rPr>
        <w:t xml:space="preserve">Lunch </w:t>
      </w:r>
      <w:r w:rsidR="00D015D4">
        <w:rPr>
          <w:sz w:val="32"/>
          <w:szCs w:val="32"/>
        </w:rPr>
        <w:t>from</w:t>
      </w:r>
      <w:r w:rsidR="00A0745F" w:rsidRPr="00102C0C">
        <w:rPr>
          <w:sz w:val="32"/>
          <w:szCs w:val="32"/>
        </w:rPr>
        <w:t xml:space="preserve"> </w:t>
      </w:r>
      <w:r w:rsidRPr="00102C0C">
        <w:rPr>
          <w:sz w:val="32"/>
          <w:szCs w:val="32"/>
        </w:rPr>
        <w:t xml:space="preserve">Jimmy Johns </w:t>
      </w:r>
      <w:r w:rsidR="00D015D4">
        <w:rPr>
          <w:sz w:val="32"/>
          <w:szCs w:val="32"/>
        </w:rPr>
        <w:t xml:space="preserve">provided </w:t>
      </w:r>
      <w:r w:rsidRPr="00102C0C">
        <w:rPr>
          <w:sz w:val="32"/>
          <w:szCs w:val="32"/>
        </w:rPr>
        <w:t>around 12:30pm</w:t>
      </w:r>
      <w:r w:rsidR="008334BD" w:rsidRPr="00102C0C">
        <w:rPr>
          <w:sz w:val="28"/>
          <w:szCs w:val="28"/>
        </w:rPr>
        <w:t xml:space="preserve"> </w:t>
      </w:r>
      <w:r w:rsidR="008334BD" w:rsidRPr="00102C0C">
        <w:rPr>
          <w:noProof/>
          <w:sz w:val="28"/>
          <w:szCs w:val="28"/>
        </w:rPr>
        <w:drawing>
          <wp:inline distT="0" distB="0" distL="0" distR="0" wp14:anchorId="498E61D8" wp14:editId="632C7214">
            <wp:extent cx="500932" cy="500932"/>
            <wp:effectExtent l="0" t="0" r="0" b="0"/>
            <wp:docPr id="995854344" name="Picture 1" descr="A logo for a fast food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54344" name="Picture 1" descr="A logo for a fast food restaura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76" cy="50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1CDF" w14:textId="14548DE7" w:rsidR="00B671A1" w:rsidRPr="00102C0C" w:rsidRDefault="00B671A1" w:rsidP="00B671A1">
      <w:pPr>
        <w:spacing w:before="120"/>
        <w:jc w:val="center"/>
        <w:rPr>
          <w:sz w:val="24"/>
          <w:szCs w:val="24"/>
        </w:rPr>
      </w:pPr>
      <w:r w:rsidRPr="00102C0C">
        <w:rPr>
          <w:sz w:val="24"/>
          <w:szCs w:val="24"/>
        </w:rPr>
        <w:t>Following lunch</w:t>
      </w:r>
      <w:r w:rsidR="00FE6074" w:rsidRPr="00102C0C">
        <w:rPr>
          <w:sz w:val="24"/>
          <w:szCs w:val="24"/>
        </w:rPr>
        <w:t>,</w:t>
      </w:r>
      <w:r w:rsidRPr="00102C0C">
        <w:rPr>
          <w:sz w:val="24"/>
          <w:szCs w:val="24"/>
        </w:rPr>
        <w:t xml:space="preserve"> the place winners will be announced</w:t>
      </w:r>
      <w:r w:rsidR="00B337D0" w:rsidRPr="00102C0C">
        <w:rPr>
          <w:noProof/>
          <w:sz w:val="24"/>
          <w:szCs w:val="24"/>
        </w:rPr>
        <w:drawing>
          <wp:inline distT="0" distB="0" distL="0" distR="0" wp14:anchorId="29DC4BAE" wp14:editId="5B0AD6AB">
            <wp:extent cx="421419" cy="479027"/>
            <wp:effectExtent l="0" t="0" r="0" b="0"/>
            <wp:docPr id="1321855016" name="Picture 3" descr="A yellow trophy with a white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55016" name="Picture 3" descr="A yellow trophy with a white st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4" cy="49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12B1" w14:textId="77777777" w:rsidR="00B671A1" w:rsidRPr="00B671A1" w:rsidRDefault="00B671A1" w:rsidP="00B671A1">
      <w:pPr>
        <w:rPr>
          <w:sz w:val="28"/>
          <w:szCs w:val="28"/>
        </w:rPr>
      </w:pPr>
    </w:p>
    <w:p w14:paraId="1AA3167F" w14:textId="77777777" w:rsidR="002D0423" w:rsidRDefault="002D0423" w:rsidP="004A4B5A"/>
    <w:sectPr w:rsidR="002D0423" w:rsidSect="00B671A1">
      <w:headerReference w:type="default" r:id="rId12"/>
      <w:footerReference w:type="default" r:id="rId13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1022" w14:textId="77777777" w:rsidR="00B671A1" w:rsidRDefault="00B671A1" w:rsidP="00B671A1">
      <w:r>
        <w:separator/>
      </w:r>
    </w:p>
  </w:endnote>
  <w:endnote w:type="continuationSeparator" w:id="0">
    <w:p w14:paraId="6C7DAE85" w14:textId="77777777" w:rsidR="00B671A1" w:rsidRDefault="00B671A1" w:rsidP="00B6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5F98" w14:textId="77777777" w:rsidR="00F83B17" w:rsidRDefault="00F83B17" w:rsidP="00F83B17">
    <w:r>
      <w:t xml:space="preserve">*If there are between 9 and 12 teams, we will have 3 brackets.  If there are 8 or fewer </w:t>
    </w:r>
    <w:proofErr w:type="gramStart"/>
    <w:r>
      <w:t>teams</w:t>
    </w:r>
    <w:proofErr w:type="gramEnd"/>
    <w:r>
      <w:t xml:space="preserve"> we will have 2 brackets. </w:t>
    </w:r>
  </w:p>
  <w:p w14:paraId="1F0E7E72" w14:textId="77777777" w:rsidR="00F83B17" w:rsidRDefault="00F83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438C" w14:textId="77777777" w:rsidR="00B671A1" w:rsidRDefault="00B671A1" w:rsidP="00B671A1">
      <w:r>
        <w:separator/>
      </w:r>
    </w:p>
  </w:footnote>
  <w:footnote w:type="continuationSeparator" w:id="0">
    <w:p w14:paraId="7E3F4DB0" w14:textId="77777777" w:rsidR="00B671A1" w:rsidRDefault="00B671A1" w:rsidP="00B67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5925" w14:textId="00D492F7" w:rsidR="00B671A1" w:rsidRDefault="00B671A1" w:rsidP="00B671A1">
    <w:pPr>
      <w:pStyle w:val="Heading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D22156" wp14:editId="676481DD">
          <wp:simplePos x="0" y="0"/>
          <wp:positionH relativeFrom="column">
            <wp:posOffset>4931880</wp:posOffset>
          </wp:positionH>
          <wp:positionV relativeFrom="paragraph">
            <wp:posOffset>100247</wp:posOffset>
          </wp:positionV>
          <wp:extent cx="1025767" cy="1035363"/>
          <wp:effectExtent l="0" t="0" r="3175" b="0"/>
          <wp:wrapNone/>
          <wp:docPr id="2" name="Picture 3" descr="UI_Main_stacke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UI_Main_stacked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67" cy="10353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t xml:space="preserve">CBE Ethics Case Competition, Spring 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328"/>
    <w:multiLevelType w:val="hybridMultilevel"/>
    <w:tmpl w:val="DBAC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A0AF0"/>
    <w:multiLevelType w:val="hybridMultilevel"/>
    <w:tmpl w:val="B06E00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62655855">
    <w:abstractNumId w:val="1"/>
  </w:num>
  <w:num w:numId="2" w16cid:durableId="22880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5A"/>
    <w:rsid w:val="000C76F0"/>
    <w:rsid w:val="001014F4"/>
    <w:rsid w:val="00102C0C"/>
    <w:rsid w:val="00165C0C"/>
    <w:rsid w:val="002D0423"/>
    <w:rsid w:val="00371254"/>
    <w:rsid w:val="004A4B5A"/>
    <w:rsid w:val="006233C7"/>
    <w:rsid w:val="00733398"/>
    <w:rsid w:val="008334BD"/>
    <w:rsid w:val="00946195"/>
    <w:rsid w:val="00A0745F"/>
    <w:rsid w:val="00B337D0"/>
    <w:rsid w:val="00B671A1"/>
    <w:rsid w:val="00D015D4"/>
    <w:rsid w:val="00D56560"/>
    <w:rsid w:val="00F83B17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B4B3D7"/>
  <w15:chartTrackingRefBased/>
  <w15:docId w15:val="{963FA904-FBE3-4C45-9938-1F7CF657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5A"/>
    <w:pPr>
      <w:spacing w:after="0" w:line="240" w:lineRule="auto"/>
    </w:pPr>
    <w:rPr>
      <w:rFonts w:ascii="Aptos" w:hAnsi="Aptos" w:cs="Aptos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B5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B5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B5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B5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B5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B5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5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B5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B5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B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B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B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B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B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B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B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B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4B5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B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B5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4B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4B5A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B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4B5A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A4B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B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B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4B5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67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1A1"/>
    <w:rPr>
      <w:rFonts w:ascii="Aptos" w:hAnsi="Aptos" w:cs="Aptos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7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1A1"/>
    <w:rPr>
      <w:rFonts w:ascii="Aptos" w:hAnsi="Aptos" w:cs="Aptos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e36b7c-cba8-4215-9209-ceaf5296f0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60E5FD0473D4CB63D0154B06E516F" ma:contentTypeVersion="18" ma:contentTypeDescription="Create a new document." ma:contentTypeScope="" ma:versionID="907118154a1e6692b4b35b34c95ff852">
  <xsd:schema xmlns:xsd="http://www.w3.org/2001/XMLSchema" xmlns:xs="http://www.w3.org/2001/XMLSchema" xmlns:p="http://schemas.microsoft.com/office/2006/metadata/properties" xmlns:ns3="7fe36b7c-cba8-4215-9209-ceaf5296f0ff" xmlns:ns4="ff1ac381-a94a-4da3-8726-f5a4c8832f39" targetNamespace="http://schemas.microsoft.com/office/2006/metadata/properties" ma:root="true" ma:fieldsID="645e4a7360e9411e02a06ebd8c4b805b" ns3:_="" ns4:_="">
    <xsd:import namespace="7fe36b7c-cba8-4215-9209-ceaf5296f0ff"/>
    <xsd:import namespace="ff1ac381-a94a-4da3-8726-f5a4c8832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b7c-cba8-4215-9209-ceaf5296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ac381-a94a-4da3-8726-f5a4c8832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22D25-736A-4AB3-A65C-73CC80E17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57043-212D-4AC2-82B1-209A6448FAEE}">
  <ds:schemaRefs>
    <ds:schemaRef ds:uri="http://purl.org/dc/terms/"/>
    <ds:schemaRef ds:uri="http://www.w3.org/XML/1998/namespace"/>
    <ds:schemaRef ds:uri="http://schemas.openxmlformats.org/package/2006/metadata/core-properties"/>
    <ds:schemaRef ds:uri="ff1ac381-a94a-4da3-8726-f5a4c8832f39"/>
    <ds:schemaRef ds:uri="http://purl.org/dc/elements/1.1/"/>
    <ds:schemaRef ds:uri="http://schemas.microsoft.com/office/2006/metadata/properties"/>
    <ds:schemaRef ds:uri="http://schemas.microsoft.com/office/infopath/2007/PartnerControls"/>
    <ds:schemaRef ds:uri="7fe36b7c-cba8-4215-9209-ceaf5296f0ff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3A601F0D-2491-46F2-A635-8EAC922C1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36b7c-cba8-4215-9209-ceaf5296f0ff"/>
    <ds:schemaRef ds:uri="ff1ac381-a94a-4da3-8726-f5a4c8832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Baker-Eveleth, Lori (leveleth@uidaho.edu)</dc:creator>
  <cp:keywords/>
  <dc:description/>
  <cp:lastModifiedBy>Baker-Eveleth, Lori (leveleth@uidaho.edu)</cp:lastModifiedBy>
  <cp:revision>3</cp:revision>
  <dcterms:created xsi:type="dcterms:W3CDTF">2024-02-29T16:05:00Z</dcterms:created>
  <dcterms:modified xsi:type="dcterms:W3CDTF">2024-02-29T18:04:00Z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0x01010024760E5FD0473D4CB63D0154B06E516F</vt:lpwstr>
  </property>
</Properties>
</file>